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2CD4D42" w14:textId="77777777" w:rsidR="00F43B10" w:rsidRDefault="000A0CAE">
      <w:pPr>
        <w:spacing w:after="0" w:line="240" w:lineRule="auto"/>
      </w:pPr>
      <w:r>
        <w:rPr>
          <w:noProof/>
          <w:lang w:val="en-US"/>
        </w:rPr>
        <w:pict w14:anchorId="1AF25703">
          <v:line id="Line 10" o:spid="_x0000_s1060" style="position:absolute;z-index:251638784;visibility:visible" from="70.3pt,12.5pt" to="76.1pt,721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" strokeweight="3pt">
            <v:stroke dashstyle="1 1"/>
          </v:line>
        </w:pict>
      </w:r>
      <w:r>
        <w:rPr>
          <w:noProof/>
          <w:lang w:val="en-US"/>
        </w:rPr>
        <w:pict w14:anchorId="5E00C250">
          <v:line id="Straight Connector 39" o:spid="_x0000_s1063" style="position:absolute;z-index:251636736;visibility:visible" from="701.25pt,9.25pt" to="706.2pt,72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" strokeweight="3pt"/>
        </w:pict>
      </w:r>
      <w:r>
        <w:rPr>
          <w:noProof/>
          <w:lang w:val="en-US"/>
        </w:rPr>
        <w:pict w14:anchorId="5E2B680E">
          <v:line id="Line 8" o:spid="_x0000_s1062" style="position:absolute;z-index:251637760;visibility:visible" from="487.35pt,12.15pt" to="487.75pt,72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" strokeweight="3pt">
            <v:stroke dashstyle="1 1"/>
          </v:line>
        </w:pict>
      </w:r>
      <w:r>
        <w:rPr>
          <w:noProof/>
          <w:lang w:val="en-US"/>
        </w:rPr>
        <w:pict w14:anchorId="4243B7A1">
          <v:line id="Line 6" o:spid="_x0000_s1064" style="position:absolute;z-index:251639808;visibility:visible" from="924.4pt,8.15pt" to="926.85pt,73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" strokeweight="3pt">
            <v:stroke dashstyle="1 1"/>
          </v:line>
        </w:pict>
      </w:r>
    </w:p>
    <w:p w14:paraId="3919A967" w14:textId="77777777" w:rsidR="00E65AD2" w:rsidRDefault="000A0CAE">
      <w:r>
        <w:rPr>
          <w:noProof/>
          <w:lang w:val="en-US"/>
        </w:rPr>
        <w:pict w14:anchorId="3AE86D76">
          <v:line id="Straight Connector 35" o:spid="_x0000_s1061" style="position:absolute;z-index:251635712;visibility:visible" from="276.1pt,-.05pt" to="290.05pt,712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" strokeweight="3pt"/>
        </w:pict>
      </w:r>
      <w:r>
        <w:rPr>
          <w:noProof/>
          <w:lang w:val="en-US"/>
        </w:rPr>
        <w:pict w14:anchorId="01BC16C5">
          <v:shapetype id="_x0000_t13" coordsize="21600,21600" o:spt="13" adj="16200,5400" path="m@0,0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3" o:spid="_x0000_s1026" type="#_x0000_t13" style="position:absolute;margin-left:703.4pt;margin-top:-.2pt;width:346.85pt;height:45pt;z-index:25167564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" adj="20831" fillcolor="#4f81bd" strokecolor="#243f60" strokeweight="2pt">
            <v:textbox style="mso-next-textbox:#AutoShape 3">
              <w:txbxContent>
                <w:p w14:paraId="7523A34C" w14:textId="77777777" w:rsidR="00295667" w:rsidRDefault="00295667" w:rsidP="00B5728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lang w:val="en-GB"/>
                    </w:rPr>
                    <w:t xml:space="preserve">Electronic Charts for other vessels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7C2414F">
          <v:shape id="Right Arrow 13" o:spid="_x0000_s1027" type="#_x0000_t13" style="position:absolute;margin-left:277.2pt;margin-top:23.35pt;width:429pt;height:78.4pt;z-index:25164800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" adj="19875" fillcolor="#4f81bd" strokecolor="#243f60" strokeweight="2pt">
            <v:textbox style="mso-next-textbox:#Right Arrow 13">
              <w:txbxContent>
                <w:p w14:paraId="7576A19E" w14:textId="77777777" w:rsidR="00295667" w:rsidRPr="0052715A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Standard default settings, save/recall settings, S-mode and define resiliency for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lang w:val="en-GB"/>
                    </w:rPr>
                    <w:t xml:space="preserve"> INS/BES</w:t>
                  </w:r>
                </w:p>
              </w:txbxContent>
            </v:textbox>
          </v:shape>
        </w:pict>
      </w:r>
    </w:p>
    <w:p w14:paraId="2884B8C0" w14:textId="77777777" w:rsidR="00E65AD2" w:rsidRDefault="000A0CAE">
      <w:r>
        <w:rPr>
          <w:noProof/>
          <w:lang w:val="en-US"/>
        </w:rPr>
        <w:pict w14:anchorId="625040F3">
          <v:shape id="Right Arrow 14" o:spid="_x0000_s1028" type="#_x0000_t13" style="position:absolute;margin-left:68.2pt;margin-top:3.8pt;width:214pt;height:69.65pt;z-index:25164902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" adj="18761" fillcolor="#4f81bd" strokecolor="#243f60" strokeweight="2pt">
            <v:textbox style="mso-next-textbox:#Right Arrow 14">
              <w:txbxContent>
                <w:p w14:paraId="544648CC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Concepts for default settings / S-Mode</w:t>
                  </w:r>
                </w:p>
              </w:txbxContent>
            </v:textbox>
          </v:shape>
        </w:pict>
      </w:r>
    </w:p>
    <w:p w14:paraId="06B0598C" w14:textId="77777777" w:rsidR="00E65AD2" w:rsidRDefault="000A0CAE" w:rsidP="00526ACC">
      <w:r>
        <w:rPr>
          <w:noProof/>
          <w:lang w:val="en-US"/>
        </w:rPr>
        <w:pict w14:anchorId="3BD8A589">
          <v:shape id="Right Arrow 7" o:spid="_x0000_s1029" type="#_x0000_t13" style="position:absolute;margin-left:68.2pt;margin-top:-49.8pt;width:632pt;height:45pt;z-index:25164697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M5tq&#10;o0oCAACrBAAADgAAAAAAAAAAAAAAAAAsAgAAZHJzL2Uyb0RvYy54bWxQSwECLQAUAAYACAAAACEA&#10;bFwwm+AAAAALAQAADwAAAAAAAAAAAAAAAACiBAAAZHJzL2Rvd25yZXYueG1sUEsFBgAAAAAEAAQA&#10;8wAAAK8FAAAAAA==&#10;" adj="20831" fillcolor="#0070c0" strokecolor="#17365d" strokeweight="2pt">
            <v:textbox style="mso-next-textbox:#Right Arrow 7">
              <w:txbxContent>
                <w:p w14:paraId="36099697" w14:textId="77777777" w:rsidR="00295667" w:rsidRPr="004D5FCC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FFFFFF"/>
                      <w:kern w:val="24"/>
                      <w:lang w:val="en-GB"/>
                    </w:rPr>
                    <w:t xml:space="preserve">ECDIS Implementation (to 10,000 Ton) </w:t>
                  </w:r>
                </w:p>
              </w:txbxContent>
            </v:textbox>
          </v:shape>
        </w:pict>
      </w:r>
    </w:p>
    <w:p w14:paraId="36680163" w14:textId="77777777" w:rsidR="00E65AD2" w:rsidRDefault="000A0CAE" w:rsidP="007F07D8">
      <w:pPr>
        <w:tabs>
          <w:tab w:val="left" w:pos="3503"/>
        </w:tabs>
      </w:pPr>
      <w:r>
        <w:rPr>
          <w:noProof/>
          <w:lang w:val="en-US"/>
        </w:rPr>
        <w:pict w14:anchorId="01534AE5">
          <v:shape id="AutoShape 12" o:spid="_x0000_s1030" type="#_x0000_t13" style="position:absolute;margin-left:282.8pt;margin-top:-.45pt;width:649.4pt;height:56.25pt;z-index:25166848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cCOjzlACAACrBAAADgAAAAAAAAAAAAAAAAAsAgAAZHJzL2Uyb0RvYy54bWxQSwECLQAUAAYA&#10;CAAAACEAC9tMAOAAAAAKAQAADwAAAAAAAAAAAAAAAACoBAAAZHJzL2Rvd25yZXYueG1sUEsFBgAA&#10;AAAEAAQA8wAAALUFAAAAAA==&#10;" adj="18761" fillcolor="#4f81bd" strokecolor="#243f60" strokeweight="2pt">
            <v:textbox style="mso-next-textbox:#AutoShape 12">
              <w:txbxContent>
                <w:p w14:paraId="273D6CE6" w14:textId="77777777" w:rsidR="00295667" w:rsidRDefault="00295667" w:rsidP="007F07D8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</w:pPr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e</w:t>
                  </w:r>
                  <w:proofErr w:type="gramEnd"/>
                  <w:r w:rsidR="00FA615C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-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Nav</w:t>
                  </w:r>
                  <w:r w:rsidR="00FA615C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igation 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 INS/BES Availability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36CE9A9">
          <v:shape id="AutoShape 14" o:spid="_x0000_s1032" type="#_x0000_t13" style="position:absolute;margin-left:147.7pt;margin-top:160.2pt;width:649.5pt;height:47pt;z-index:25166131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" adj="20818" fillcolor="#c6d9f1" strokecolor="#243f60" strokeweight="2pt">
            <v:textbox style="mso-next-textbox:#AutoShape 14">
              <w:txbxContent>
                <w:p w14:paraId="386005E1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Identification/development future applications and VHF</w:t>
                  </w:r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</w:t>
                  </w:r>
                  <w:proofErr w:type="spellStart"/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Comms</w:t>
                  </w:r>
                  <w:proofErr w:type="spellEnd"/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(VDE)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44CFA9F">
          <v:group id="Groep 3" o:spid="_x0000_s1033" style="position:absolute;margin-left:75.2pt;margin-top:462.7pt;width:987pt;height:141pt;z-index:251657216" coordsize="83581,1285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">
            <v:shape id="Right Arrow 31" o:spid="_x0000_s1034" type="#_x0000_t13" style="position:absolute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18z8wwAA&#10;ANsAAAAPAAAAZHJzL2Rvd25yZXYueG1sRI/BasMwDIbvg72D0aC31Vnp2pHVLaMQKL2tCfQqYi3J&#10;GssmdtNsT18dBjuKX/8nfZvd5Ho10hA7zwZe5hko4trbjhsDVVk8v4GKCdli75kM/FCE3fbxYYO5&#10;9Tf+pPGUGiUQjjkaaFMKudaxbslhnPtALNmXHxwmGYdG2wFvAne9XmTZSjvsWC60GGjfUn05XZ1Q&#10;Lrb6DVl5ToHWq/K1L77HY2HM7Gn6eAeVaEr/y3/tgzWwlO/FRTxAb+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18z8wwAAANsAAAAPAAAAAAAAAAAAAAAAAJcCAABkcnMvZG93&#10;bnJldi54bWxQSwUGAAAAAAQABAD1AAAAhwMAAAAA&#10;" adj="21046" fillcolor="#4bacc6" strokecolor="#243f60" strokeweight="2pt">
              <v:textbox style="mso-next-textbox:#Right Arrow 31">
                <w:txbxContent>
                  <w:p w14:paraId="4646DDD6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Review of Competency and training</w:t>
                    </w:r>
                  </w:p>
                </w:txbxContent>
              </v:textbox>
            </v:shape>
            <v:shape id="Right Arrow 32" o:spid="_x0000_s1035" type="#_x0000_t13" style="position:absolute;top:4286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m2lnwwAA&#10;ANsAAAAPAAAAZHJzL2Rvd25yZXYueG1sRI/BasMwEETvgf6D2EJusezQpsWJEkrBUHpLbOh1sba2&#10;E2slLMV2+vVRodDjMDNvmN1hNr0YafCdZQVZkoIgrq3uuFFQlcXqFYQPyBp7y6TgRh4O+4fFDnNt&#10;Jz7SeAqNiBD2OSpoQ3C5lL5uyaBPrCOO3rcdDIYoh0bqAacIN71cp+lGGuw4LrTo6L2l+nK6mki5&#10;6OrHpeVXcPSyKZ/74jx+FkotH+e3LYhAc/gP/7U/tIKnDH6/xB8g9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m2lnwwAAANsAAAAPAAAAAAAAAAAAAAAAAJcCAABkcnMvZG93&#10;bnJldi54bWxQSwUGAAAAAAQABAD1AAAAhwMAAAAA&#10;" adj="21046" fillcolor="#4bacc6" strokecolor="#243f60" strokeweight="2pt">
              <v:textbox style="mso-next-textbox:#Right Arrow 32">
                <w:txbxContent>
                  <w:p w14:paraId="0512219A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 xml:space="preserve">Review of Regulatory Process  </w:t>
                    </w:r>
                  </w:p>
                </w:txbxContent>
              </v:textbox>
            </v:shape>
            <v:shape id="Right Arrow 33" o:spid="_x0000_s1036" type="#_x0000_t13" style="position:absolute;top:8572;width:83581;height:4286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SfcQwwAA&#10;ANsAAAAPAAAAZHJzL2Rvd25yZXYueG1sRI/BasMwEETvhfyD2EBvjRyTusGJEkLBEHqrHeh1sTa2&#10;E2slLNV2+/VVodDjMDNvmP1xNr0YafCdZQXrVQKCuLa640bBpSqetiB8QNbYWyYFX+TheFg87DHX&#10;duJ3GsvQiAhhn6OCNgSXS+nrlgz6lXXE0bvawWCIcmikHnCKcNPLNEkyabDjuNCio9eW6nv5aSLl&#10;ri/fLqk+gqOXrHrui9v4Vij1uJxPOxCB5vAf/muftYJNCr9f4g+Qh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SfcQwwAAANsAAAAPAAAAAAAAAAAAAAAAAJcCAABkcnMvZG93&#10;bnJldi54bWxQSwUGAAAAAAQABAD1AAAAhwMAAAAA&#10;" adj="21046" fillcolor="#4bacc6" strokecolor="#243f60" strokeweight="2pt">
              <v:textbox style="mso-next-textbox:#Right Arrow 33">
                <w:txbxContent>
                  <w:p w14:paraId="41D50534" w14:textId="77777777" w:rsidR="00295667" w:rsidRPr="007B4DA6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en-GB"/>
                      </w:rPr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Review of Legacy Systems (LRIT, Paper Charts, NAVTEX, etc</w:t>
                    </w:r>
                    <w:proofErr w:type="gramStart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..</w:t>
                    </w:r>
                    <w:proofErr w:type="gramEnd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sz w:val="28"/>
                        <w:szCs w:val="28"/>
                        <w:lang w:val="en-GB"/>
                      </w:rPr>
                      <w:t>)</w:t>
                    </w:r>
                  </w:p>
                </w:txbxContent>
              </v:textbox>
            </v:shape>
            <v:shape id="Right Arrow 11" o:spid="_x0000_s1037" type="#_x0000_t13" style="position:absolute;top:1600;width:18291;height:9968;visibility:visibl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j7pwwQAA&#10;ANsAAAAPAAAAZHJzL2Rvd25yZXYueG1sRI/disIwFITvhX2HcIS9s6k/uNI1yioK3lr3AQ7N2baa&#10;nJQmtt23N4Lg5TAz3zDr7WCN6Kj1tWMF0yQFQVw4XXOp4PdynKxA+ICs0TgmBf/kYbv5GK0x067n&#10;M3V5KEWEsM9QQRVCk0npi4os+sQ1xNH7c63FEGVbSt1iH+HWyFmaLqXFmuNChQ3tKypu+d0qyO+U&#10;9r485N3t+FWblbk2u/1Vqc/x8PMNItAQ3uFX+6QVLObw/BJ/gNw8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I+6cMEAAADbAAAADwAAAAAAAAAAAAAAAACXAgAAZHJzL2Rvd25y&#10;ZXYueG1sUEsFBgAAAAAEAAQA9QAAAIUDAAAAAA==&#10;" adj="15714" fillcolor="red" strokecolor="#243f60" strokeweight="2pt">
              <v:textbox style="mso-next-textbox:#Right Arrow 11">
                <w:txbxContent>
                  <w:p w14:paraId="2F34F82A" w14:textId="77777777" w:rsidR="00295667" w:rsidRDefault="00295667" w:rsidP="00526ACC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Develop e</w:t>
                    </w:r>
                    <w:r w:rsidR="00FA615C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-</w:t>
                    </w:r>
                    <w:proofErr w:type="spellStart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>Nav</w:t>
                    </w:r>
                    <w:proofErr w:type="spellEnd"/>
                    <w:r w:rsidRPr="0071330E">
                      <w:rPr>
                        <w:rFonts w:ascii="Calibri" w:hAnsi="Calibri" w:cs="Calibri"/>
                        <w:color w:val="FFFFFF"/>
                        <w:kern w:val="24"/>
                        <w:lang w:val="en-GB"/>
                      </w:rPr>
                      <w:t xml:space="preserve"> Implementation Strategy</w:t>
                    </w:r>
                  </w:p>
                </w:txbxContent>
              </v:textbox>
            </v:shape>
          </v:group>
        </w:pict>
      </w:r>
      <w:r>
        <w:rPr>
          <w:noProof/>
          <w:lang w:val="en-US"/>
        </w:rPr>
        <w:pict w14:anchorId="08377F4E">
          <v:shape id="AutoShape 22" o:spid="_x0000_s1038" type="#_x0000_t13" style="position:absolute;margin-left:614.2pt;margin-top:201.7pt;width:448pt;height:47pt;z-index:25166336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VqCFQCAACr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" adj="20467" fillcolor="#c6d9f1" strokecolor="#243f60" strokeweight="2pt">
            <v:textbox style="mso-next-textbox:#AutoShape 22">
              <w:txbxContent>
                <w:p w14:paraId="77972EC6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Migration “old”/”new” communications into 1 concept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541B8922">
          <v:shape id="AutoShape 23" o:spid="_x0000_s1039" type="#_x0000_t13" style="position:absolute;margin-left:147.2pt;margin-top:201.7pt;width:467pt;height:47pt;z-index:25166233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FOSq6RPAgAAqwQAAA4AAAAAAAAAAAAAAAAALAIAAGRycy9lMm9Eb2MueG1sUEsBAi0AFAAGAAgA&#10;AAAhALUtNGbfAAAADAEAAA8AAAAAAAAAAAAAAAAApwQAAGRycy9kb3ducmV2LnhtbFBLBQYAAAAA&#10;BAAEAPMAAACzBQAAAAA=&#10;" adj="20513" fillcolor="#c6d9f1" strokecolor="#243f60" strokeweight="2pt">
            <v:textbox style="mso-next-textbox:#AutoShape 23">
              <w:txbxContent>
                <w:p w14:paraId="23F18208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Identification/development other communications methods/systems/applications e-navigation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F68C73A">
          <v:shape id="AutoShape 26" o:spid="_x0000_s1040" type="#_x0000_t13" style="position:absolute;margin-left:73.2pt;margin-top:122.2pt;width:355pt;height:47pt;z-index:25166028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AY5NfRTwIAAKsEAAAOAAAAAAAAAAAAAAAAACwCAABkcnMvZTJvRG9jLnhtbFBLAQItABQABgAI&#10;AAAAIQA2MSB44AAAAAsBAAAPAAAAAAAAAAAAAAAAAKcEAABkcnMvZG93bnJldi54bWxQSwUGAAAA&#10;AAQABADzAAAAtAUAAAAA&#10;" adj="20170" fillcolor="#c6d9f1" strokecolor="#243f60" strokeweight="2pt">
            <v:textbox style="mso-next-textbox:#AutoShape 26">
              <w:txbxContent>
                <w:p w14:paraId="05800346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AIS development / implementation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1AFC8CC">
          <v:shapetype id="_x0000_t202" coordsize="21600,21600" o:spt="202" path="m0,0l0,21600,21600,21600,21600,0xe">
            <v:stroke joinstyle="miter"/>
            <v:path gradientshapeok="t" o:connecttype="rect"/>
          </v:shapetype>
          <v:shape id="TextBox 6" o:spid="_x0000_s1041" type="#_x0000_t202" style="position:absolute;margin-left:891.75pt;margin-top:592.05pt;width:61.85pt;height:24.3pt;z-index:25165209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" fillcolor="#c6d9f1" stroked="f">
            <v:textbox style="mso-next-textbox:#TextBox 6;mso-fit-shape-to-text:t">
              <w:txbxContent>
                <w:p w14:paraId="74D7338C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2020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FB713F3">
          <v:shape id="TextBox 5" o:spid="_x0000_s1042" type="#_x0000_t202" style="position:absolute;margin-left:671.5pt;margin-top:590.05pt;width:61.85pt;height:24.3pt;z-index:25165312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" fillcolor="#c6d9f1" stroked="f">
            <v:textbox style="mso-next-textbox:#TextBox 5;mso-fit-shape-to-text:t">
              <w:txbxContent>
                <w:p w14:paraId="2A91155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2018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6D8522F2">
          <v:shape id="TextBox 4" o:spid="_x0000_s1043" type="#_x0000_t202" style="position:absolute;margin-left:456.25pt;margin-top:589.6pt;width:61.85pt;height:24.3pt;z-index:25165414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Ep5ok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" fillcolor="#c6d9f1" stroked="f">
            <v:textbox style="mso-next-textbox:#TextBox 4;mso-fit-shape-to-text:t">
              <w:txbxContent>
                <w:p w14:paraId="5FD7FDB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2016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79A9DAB">
          <v:shape id="TextBox 3" o:spid="_x0000_s1044" type="#_x0000_t202" style="position:absolute;margin-left:252.25pt;margin-top:590.1pt;width:61.85pt;height:24.3pt;z-index:25165516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" fillcolor="#c6d9f1" stroked="f">
            <v:textbox style="mso-next-textbox:#TextBox 3;mso-fit-shape-to-text:t">
              <w:txbxContent>
                <w:p w14:paraId="52D7D5D7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2014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19F776B">
          <v:shape id="TextBox 12" o:spid="_x0000_s1045" type="#_x0000_t202" style="position:absolute;margin-left:46.5pt;margin-top:590.05pt;width:61.85pt;height:24.3pt;z-index:25165619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" fillcolor="#c6d9f1" stroked="f">
            <v:textbox style="mso-next-textbox:#TextBox 12;mso-fit-shape-to-text:t">
              <w:txbxContent>
                <w:p w14:paraId="7BC768D2" w14:textId="77777777" w:rsidR="00295667" w:rsidRPr="00DE1EC5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  <w:lang w:val="en-GB"/>
                    </w:rPr>
                    <w:t>2012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0DB53CF5">
          <v:line id="Line 33" o:spid="_x0000_s1058" style="position:absolute;z-index:251645952;visibility:visible" from="1.2pt,723.7pt" to="1070.2pt,72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" strokecolor="#00b0f0" strokeweight=".25pt">
            <v:stroke dashstyle="dash"/>
          </v:line>
        </w:pict>
      </w:r>
      <w:r w:rsidR="00E65AD2">
        <w:tab/>
      </w:r>
    </w:p>
    <w:p w14:paraId="4F0A0F47" w14:textId="77777777" w:rsidR="00E65AD2" w:rsidRDefault="000A0CAE">
      <w:pPr>
        <w:sectPr w:rsidR="00E65AD2" w:rsidSect="00FA615C">
          <w:headerReference w:type="default" r:id="rId8"/>
          <w:pgSz w:w="23814" w:h="16839" w:orient="landscape" w:code="8"/>
          <w:pgMar w:top="567" w:right="567" w:bottom="567" w:left="567" w:header="567" w:footer="567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val="en-US"/>
        </w:rPr>
        <w:pict w14:anchorId="7CF04ADB">
          <v:rect id="Rechthoek 51" o:spid="_x0000_s1059" style="position:absolute;margin-left:8.25pt;margin-top:78.35pt;width:1095pt;height:187pt;z-index:25163059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" fillcolor="#ddd8c2" stroked="f" strokeweight="2pt"/>
        </w:pict>
      </w:r>
      <w:r>
        <w:rPr>
          <w:noProof/>
          <w:lang w:val="en-US"/>
        </w:rPr>
        <w:pict w14:anchorId="2974BB2E">
          <v:shape id="Right Arrow 24" o:spid="_x0000_s1031" type="#_x0000_t13" style="position:absolute;margin-left:807.7pt;margin-top:120.55pt;width:253.5pt;height:75.85pt;z-index:25166745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" adj="19598" fillcolor="#c6d9f1" strokecolor="#243f60" strokeweight="2pt">
            <v:textbox style="mso-next-textbox:#Right Arrow 24">
              <w:txbxContent>
                <w:p w14:paraId="13E8AE17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AIS &amp; VHF </w:t>
                  </w:r>
                  <w:proofErr w:type="spellStart"/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Comms</w:t>
                  </w:r>
                  <w:proofErr w:type="spellEnd"/>
                  <w:r w:rsidRPr="005F0681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 (VDE) implementation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E3DA4DB">
          <v:shape id="Right Arrow 17" o:spid="_x0000_s1046" type="#_x0000_t13" style="position:absolute;margin-left:493.2pt;margin-top:25.45pt;width:577pt;height:61pt;z-index:25165107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qp9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Pzqp9lICAACtBAAADgAAAAAAAAAAAAAAAAAsAgAAZHJzL2Uyb0RvYy54bWxQSwECLQAUAAYA&#10;CAAAACEAtQQ5pd4AAAALAQAADwAAAAAAAAAAAAAAAACqBAAAZHJzL2Rvd25yZXYueG1sUEsFBgAA&#10;AAAEAAQA8wAAALUFAAAAAA==&#10;" adj="20458" fillcolor="#9bbb59" strokecolor="#243f60" strokeweight="2pt">
            <v:textbox style="mso-next-textbox:#Right Arrow 17">
              <w:txbxContent>
                <w:p w14:paraId="15778079" w14:textId="77777777" w:rsidR="00295667" w:rsidRPr="004C505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Implement integrated PNT including WWRNS, resiliency and multi-system receiver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1DEA5AE6">
          <v:shape id="Right Arrow 16" o:spid="_x0000_s1047" type="#_x0000_t13" style="position:absolute;margin-left:74.2pt;margin-top:12.7pt;width:414.6pt;height:87.5pt;z-index:25165004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" adj="20193" fillcolor="#9bbb59" strokecolor="#243f60" strokeweight="2pt">
            <v:textbox style="mso-next-textbox:#Right Arrow 16">
              <w:txbxContent>
                <w:p w14:paraId="1C090318" w14:textId="77777777" w:rsidR="00295667" w:rsidRPr="00686674" w:rsidRDefault="00295667" w:rsidP="00062873">
                  <w:pPr>
                    <w:pStyle w:val="NormalWeb"/>
                    <w:tabs>
                      <w:tab w:val="left" w:pos="0"/>
                    </w:tabs>
                    <w:spacing w:before="0" w:beforeAutospacing="0" w:after="0" w:afterAutospacing="0"/>
                    <w:jc w:val="center"/>
                    <w:rPr>
                      <w:lang w:val="en-GB"/>
                    </w:rPr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integrated PNT including WWRNS, resiliency and multi-system receiver.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42ADEE6A">
          <v:shape id="Right Arrow 26" o:spid="_x0000_s1048" type="#_x0000_t13" style="position:absolute;margin-left:700.2pt;margin-top:401.25pt;width:368.95pt;height:38.35pt;z-index:25168486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" adj="20523" fillcolor="#c0504d" strokecolor="#243f60" strokeweight="2pt">
            <v:textbox style="mso-next-textbox:#Right Arrow 26">
              <w:txbxContent>
                <w:p w14:paraId="469478AB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MSP Applications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5A02F94">
          <v:shape id="Right Arrow 25" o:spid="_x0000_s1049" type="#_x0000_t13" style="position:absolute;margin-left:78.2pt;margin-top:399.55pt;width:622pt;height:42.5pt;z-index:25168384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" adj="20460" fillcolor="#c0504d" strokecolor="#243f60" strokeweight="2pt">
            <v:textbox style="mso-next-textbox:#Right Arrow 25">
              <w:txbxContent>
                <w:p w14:paraId="3B3813F7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Develop MSP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0D4DF6CB">
          <v:shape id="AutoShape 41" o:spid="_x0000_s1050" type="#_x0000_t13" style="position:absolute;margin-left:76.05pt;margin-top:316.45pt;width:627.35pt;height:44.7pt;z-index:25168281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" adj="20166" fillcolor="#f79646" strokecolor="#243f60" strokeweight="2pt">
            <v:textbox style="mso-next-textbox:#AutoShape 41">
              <w:txbxContent>
                <w:p w14:paraId="744FCFE4" w14:textId="77777777" w:rsidR="00295667" w:rsidRDefault="00295667" w:rsidP="006C4A7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 xml:space="preserve">Development of IHO Registry Applications 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03017BCD">
          <v:shape id="Right Arrow 21" o:spid="_x0000_s1051" type="#_x0000_t13" style="position:absolute;margin-left:703.4pt;margin-top:314.9pt;width:365.4pt;height:44.7pt;z-index:25167872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" adj="20166" fillcolor="#f79646" strokecolor="#243f60" strokeweight="2pt">
            <v:textbox style="mso-next-textbox:#Right Arrow 21">
              <w:txbxContent>
                <w:p w14:paraId="28DBC401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Implementation of IHO Registry Applications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6AF727D5">
          <v:shape id="Right Arrow 22" o:spid="_x0000_s1052" type="#_x0000_t13" style="position:absolute;margin-left:706.2pt;margin-top:365.5pt;width:362.6pt;height:42.2pt;z-index:25167974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" adj="20246" fillcolor="#f79646" strokecolor="#243f60" strokeweight="2pt">
            <v:textbox style="mso-next-textbox:#Right Arrow 22">
              <w:txbxContent>
                <w:p w14:paraId="689953E7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Single window implementation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6C017B6">
          <v:shape id="AutoShape 44" o:spid="_x0000_s1053" type="#_x0000_t13" style="position:absolute;margin-left:282.15pt;margin-top:364.2pt;width:421.25pt;height:42.2pt;z-index:251681792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" adj="20246" fillcolor="#f79646" strokecolor="#243f60" strokeweight="2pt">
            <v:textbox style="mso-next-textbox:#AutoShape 44">
              <w:txbxContent>
                <w:p w14:paraId="4A61801E" w14:textId="77777777" w:rsidR="00295667" w:rsidRDefault="00295667" w:rsidP="006C4A74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Shore based Single window development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325A58F1">
          <v:shape id="Right Arrow 27" o:spid="_x0000_s1054" type="#_x0000_t13" style="position:absolute;margin-left:72.85pt;margin-top:264.3pt;width:485.95pt;height:50.6pt;z-index:251680768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CZVFMCAACt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JSQmVRTAgAArQQAAA4AAAAAAAAAAAAAAAAALAIAAGRycy9lMm9Eb2MueG1sUEsB&#10;Ai0AFAAGAAgAAAAhACmAlTvkAAAADAEAAA8AAAAAAAAAAAAAAAAAqwQAAGRycy9kb3ducmV2Lnht&#10;bFBLBQYAAAAABAAEAPMAAAC8BQAAAAA=&#10;" adj="20483" fillcolor="#f79646" strokecolor="#243f60" strokeweight="2pt">
            <v:textbox style="mso-next-textbox:#Right Arrow 27">
              <w:txbxContent>
                <w:p w14:paraId="6603B749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Develop Applications for standard reporting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4F12D564">
          <v:shape id="Right Arrow 20" o:spid="_x0000_s1055" type="#_x0000_t13" style="position:absolute;margin-left:558.8pt;margin-top:264.3pt;width:511.05pt;height:50.6pt;z-index:25167769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" adj="20538" fillcolor="#f79646" strokecolor="#243f60" strokeweight="2pt">
            <v:textbox style="mso-next-textbox:#Right Arrow 20">
              <w:txbxContent>
                <w:p w14:paraId="5F585733" w14:textId="77777777" w:rsidR="00295667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  <w:lang w:val="en-GB"/>
                    </w:rPr>
                    <w:t>Applications for standard reporting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20912DE1">
          <v:shape id="AutoShape 47" o:spid="_x0000_s1056" type="#_x0000_t13" style="position:absolute;margin-left:73.2pt;margin-top:217.3pt;width:627pt;height:47pt;z-index:25165824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" adj="20190" fillcolor="#c6d9f1" strokecolor="#243f60" strokeweight="2pt">
            <v:textbox style="mso-next-textbox:#AutoShape 47">
              <w:txbxContent>
                <w:p w14:paraId="7A259953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>GMDSS Review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 w14:anchorId="7C99CE53">
          <v:shape id="AutoShape 48" o:spid="_x0000_s1057" type="#_x0000_t13" style="position:absolute;margin-left:703.4pt;margin-top:217.3pt;width:358.8pt;height:47pt;z-index:251659264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" adj="20793" fillcolor="#c6d9f1" strokecolor="#243f60" strokeweight="2pt">
            <v:textbox style="mso-next-textbox:#AutoShape 48">
              <w:txbxContent>
                <w:p w14:paraId="0AF39FEA" w14:textId="77777777" w:rsidR="00295667" w:rsidRPr="0071330E" w:rsidRDefault="00295667" w:rsidP="00526ACC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  <w:lang w:val="en-GB"/>
                    </w:rPr>
                    <w:t xml:space="preserve">Migration GMDSS </w:t>
                  </w:r>
                </w:p>
              </w:txbxContent>
            </v:textbox>
          </v:shape>
        </w:pict>
      </w:r>
    </w:p>
    <w:p w14:paraId="4FF8E83D" w14:textId="77777777" w:rsidR="00FA615C" w:rsidRDefault="00FA615C" w:rsidP="00295667"/>
    <w:sectPr w:rsidR="00FA615C" w:rsidSect="000A0CAE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  <w:printerSettings r:id="rId1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96A9892" w14:textId="77777777" w:rsidR="00295667" w:rsidRDefault="00295667" w:rsidP="00762D7C">
      <w:pPr>
        <w:spacing w:after="0" w:line="240" w:lineRule="auto"/>
      </w:pPr>
      <w:r>
        <w:separator/>
      </w:r>
    </w:p>
  </w:endnote>
  <w:endnote w:type="continuationSeparator" w:id="0">
    <w:p w14:paraId="3C8DFC34" w14:textId="77777777" w:rsidR="00295667" w:rsidRDefault="00295667" w:rsidP="0076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PGothic"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11FE8" w14:textId="77777777" w:rsidR="00295667" w:rsidRDefault="00295667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0CAE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38D5232" w14:textId="77777777" w:rsidR="00295667" w:rsidRDefault="00295667" w:rsidP="00762D7C">
      <w:pPr>
        <w:spacing w:after="0" w:line="240" w:lineRule="auto"/>
      </w:pPr>
      <w:r>
        <w:separator/>
      </w:r>
    </w:p>
  </w:footnote>
  <w:footnote w:type="continuationSeparator" w:id="0">
    <w:p w14:paraId="710F33EA" w14:textId="77777777" w:rsidR="00295667" w:rsidRDefault="00295667" w:rsidP="00762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98C45" w14:textId="1144ADFD" w:rsidR="000A0CAE" w:rsidRDefault="000A0CAE" w:rsidP="000A0CAE">
    <w:pPr>
      <w:pStyle w:val="Header"/>
      <w:tabs>
        <w:tab w:val="clear" w:pos="9026"/>
        <w:tab w:val="right" w:pos="22539"/>
      </w:tabs>
      <w:jc w:val="right"/>
    </w:pPr>
    <w:r>
      <w:t>PAP24/7</w:t>
    </w:r>
  </w:p>
  <w:p w14:paraId="1364F30F" w14:textId="3CD70B42" w:rsidR="00FA615C" w:rsidRDefault="000A0CAE" w:rsidP="000A0CAE">
    <w:pPr>
      <w:pStyle w:val="Header"/>
      <w:tabs>
        <w:tab w:val="clear" w:pos="9026"/>
        <w:tab w:val="right" w:pos="22539"/>
      </w:tabs>
      <w:jc w:val="right"/>
    </w:pPr>
    <w:r>
      <w:t xml:space="preserve">Formerly </w:t>
    </w:r>
    <w:r w:rsidR="00FA615C">
      <w:t>e-NAV11/output/20A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5E614" w14:textId="77777777" w:rsidR="00295667" w:rsidRDefault="00295667" w:rsidP="0029566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5E7882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DAA0425"/>
    <w:multiLevelType w:val="hybridMultilevel"/>
    <w:tmpl w:val="50DC62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21C26E1"/>
    <w:multiLevelType w:val="hybridMultilevel"/>
    <w:tmpl w:val="73643A98"/>
    <w:lvl w:ilvl="0" w:tplc="0413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3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2" w:tplc="04130005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4">
    <w:nsid w:val="3CE13C88"/>
    <w:multiLevelType w:val="hybridMultilevel"/>
    <w:tmpl w:val="DB68CAC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EAF7B3C"/>
    <w:multiLevelType w:val="hybridMultilevel"/>
    <w:tmpl w:val="4A10AEE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A2A84"/>
    <w:multiLevelType w:val="hybridMultilevel"/>
    <w:tmpl w:val="65969F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13000B">
      <w:start w:val="1"/>
      <w:numFmt w:val="bullet"/>
      <w:lvlText w:val="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8B35925"/>
    <w:multiLevelType w:val="hybridMultilevel"/>
    <w:tmpl w:val="3C8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0D68ED"/>
    <w:multiLevelType w:val="hybridMultilevel"/>
    <w:tmpl w:val="2542CB42"/>
    <w:lvl w:ilvl="0" w:tplc="0413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1" w:tplc="04130005">
      <w:start w:val="1"/>
      <w:numFmt w:val="bullet"/>
      <w:lvlText w:val=""/>
      <w:lvlJc w:val="left"/>
      <w:pPr>
        <w:ind w:left="2858" w:hanging="360"/>
      </w:pPr>
      <w:rPr>
        <w:rFonts w:ascii="Wingdings" w:hAnsi="Wingdings" w:cs="Wingdings" w:hint="default"/>
      </w:rPr>
    </w:lvl>
    <w:lvl w:ilvl="2" w:tplc="0413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3" w:tplc="0413000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9">
    <w:nsid w:val="7D9F12FB"/>
    <w:multiLevelType w:val="hybridMultilevel"/>
    <w:tmpl w:val="3AF06D64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2" w:tplc="0413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6ACC"/>
    <w:rsid w:val="00024EB2"/>
    <w:rsid w:val="00062873"/>
    <w:rsid w:val="000A0CAE"/>
    <w:rsid w:val="000C4B35"/>
    <w:rsid w:val="00295667"/>
    <w:rsid w:val="002B7803"/>
    <w:rsid w:val="002E6ECC"/>
    <w:rsid w:val="00381994"/>
    <w:rsid w:val="00390513"/>
    <w:rsid w:val="003B048F"/>
    <w:rsid w:val="003C2DB5"/>
    <w:rsid w:val="003E0FBE"/>
    <w:rsid w:val="00476BEB"/>
    <w:rsid w:val="004B3A48"/>
    <w:rsid w:val="004C505E"/>
    <w:rsid w:val="004D5FCC"/>
    <w:rsid w:val="004F6718"/>
    <w:rsid w:val="00526ACC"/>
    <w:rsid w:val="0052715A"/>
    <w:rsid w:val="00554C92"/>
    <w:rsid w:val="00555BE0"/>
    <w:rsid w:val="00581732"/>
    <w:rsid w:val="005F0681"/>
    <w:rsid w:val="00686674"/>
    <w:rsid w:val="006C4A74"/>
    <w:rsid w:val="0071330E"/>
    <w:rsid w:val="00762D7C"/>
    <w:rsid w:val="0076714A"/>
    <w:rsid w:val="007B4DA6"/>
    <w:rsid w:val="007F07D8"/>
    <w:rsid w:val="00870B71"/>
    <w:rsid w:val="008A13FF"/>
    <w:rsid w:val="00911ABD"/>
    <w:rsid w:val="00947B8B"/>
    <w:rsid w:val="009D5144"/>
    <w:rsid w:val="00A00BB8"/>
    <w:rsid w:val="00A47863"/>
    <w:rsid w:val="00A603E2"/>
    <w:rsid w:val="00A62FA5"/>
    <w:rsid w:val="00A80A86"/>
    <w:rsid w:val="00A84E94"/>
    <w:rsid w:val="00AD3CBB"/>
    <w:rsid w:val="00AE0F2A"/>
    <w:rsid w:val="00B36FBC"/>
    <w:rsid w:val="00B57284"/>
    <w:rsid w:val="00BA51E4"/>
    <w:rsid w:val="00BC75DF"/>
    <w:rsid w:val="00BD5CCE"/>
    <w:rsid w:val="00BE2616"/>
    <w:rsid w:val="00C8058B"/>
    <w:rsid w:val="00D220D2"/>
    <w:rsid w:val="00D601C0"/>
    <w:rsid w:val="00DA6C9E"/>
    <w:rsid w:val="00DE1EC5"/>
    <w:rsid w:val="00E33A67"/>
    <w:rsid w:val="00E65AD2"/>
    <w:rsid w:val="00EC1D5A"/>
    <w:rsid w:val="00EE3C2A"/>
    <w:rsid w:val="00F062F9"/>
    <w:rsid w:val="00F30CFB"/>
    <w:rsid w:val="00F43B10"/>
    <w:rsid w:val="00FA0E93"/>
    <w:rsid w:val="00FA615C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3B81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5A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locked/>
    <w:rsid w:val="00F43B10"/>
    <w:pPr>
      <w:keepNext/>
      <w:numPr>
        <w:numId w:val="9"/>
      </w:numPr>
      <w:spacing w:before="240" w:after="240" w:line="240" w:lineRule="auto"/>
      <w:outlineLvl w:val="0"/>
    </w:pPr>
    <w:rPr>
      <w:rFonts w:ascii="Arial" w:hAnsi="Arial" w:cs="Times New Roman"/>
      <w:b/>
      <w:caps/>
      <w:kern w:val="28"/>
      <w:sz w:val="24"/>
      <w:szCs w:val="20"/>
      <w:lang w:eastAsia="de-DE"/>
    </w:rPr>
  </w:style>
  <w:style w:type="paragraph" w:styleId="Heading2">
    <w:name w:val="heading 2"/>
    <w:basedOn w:val="Normal"/>
    <w:next w:val="BodyText"/>
    <w:link w:val="Heading2Char"/>
    <w:qFormat/>
    <w:locked/>
    <w:rsid w:val="00F43B10"/>
    <w:pPr>
      <w:numPr>
        <w:ilvl w:val="1"/>
        <w:numId w:val="9"/>
      </w:numPr>
      <w:spacing w:before="120" w:after="120" w:line="240" w:lineRule="auto"/>
      <w:outlineLvl w:val="1"/>
    </w:pPr>
    <w:rPr>
      <w:rFonts w:ascii="Arial" w:hAnsi="Arial" w:cs="Times New Roman"/>
      <w:b/>
      <w:sz w:val="20"/>
      <w:szCs w:val="20"/>
      <w:lang w:eastAsia="en-GB"/>
    </w:rPr>
  </w:style>
  <w:style w:type="paragraph" w:styleId="Heading3">
    <w:name w:val="heading 3"/>
    <w:basedOn w:val="Normal"/>
    <w:next w:val="BodyText"/>
    <w:link w:val="Heading3Char"/>
    <w:qFormat/>
    <w:locked/>
    <w:rsid w:val="00F43B10"/>
    <w:pPr>
      <w:keepNext/>
      <w:numPr>
        <w:ilvl w:val="2"/>
        <w:numId w:val="9"/>
      </w:numPr>
      <w:spacing w:before="120" w:after="120" w:line="240" w:lineRule="auto"/>
      <w:outlineLvl w:val="2"/>
    </w:pPr>
    <w:rPr>
      <w:rFonts w:ascii="Arial" w:hAnsi="Arial" w:cs="Times New Roman"/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locked/>
    <w:rsid w:val="00F43B10"/>
    <w:pPr>
      <w:keepNext/>
      <w:numPr>
        <w:ilvl w:val="3"/>
        <w:numId w:val="9"/>
      </w:numPr>
      <w:spacing w:before="120" w:after="120" w:line="240" w:lineRule="auto"/>
      <w:outlineLvl w:val="3"/>
    </w:pPr>
    <w:rPr>
      <w:rFonts w:ascii="Arial" w:hAnsi="Arial" w:cs="Times New Roman"/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locked/>
    <w:rsid w:val="00F43B10"/>
    <w:pPr>
      <w:numPr>
        <w:ilvl w:val="4"/>
        <w:numId w:val="9"/>
      </w:numPr>
      <w:spacing w:before="240" w:after="120" w:line="240" w:lineRule="auto"/>
      <w:outlineLvl w:val="4"/>
    </w:pPr>
    <w:rPr>
      <w:rFonts w:ascii="Arial" w:eastAsia="Times New Roman" w:hAnsi="Arial" w:cs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qFormat/>
    <w:locked/>
    <w:rsid w:val="00F43B10"/>
    <w:pPr>
      <w:numPr>
        <w:ilvl w:val="5"/>
        <w:numId w:val="9"/>
      </w:numPr>
      <w:tabs>
        <w:tab w:val="left" w:pos="1418"/>
      </w:tabs>
      <w:spacing w:before="120" w:after="120" w:line="240" w:lineRule="auto"/>
      <w:outlineLvl w:val="5"/>
    </w:pPr>
    <w:rPr>
      <w:rFonts w:ascii="Arial" w:hAnsi="Arial" w:cs="Times New Roman"/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qFormat/>
    <w:locked/>
    <w:rsid w:val="00F43B10"/>
    <w:pPr>
      <w:numPr>
        <w:ilvl w:val="6"/>
        <w:numId w:val="9"/>
      </w:numPr>
      <w:tabs>
        <w:tab w:val="left" w:pos="1701"/>
      </w:tabs>
      <w:spacing w:before="120" w:after="120" w:line="240" w:lineRule="auto"/>
      <w:outlineLvl w:val="6"/>
    </w:pPr>
    <w:rPr>
      <w:rFonts w:ascii="Arial" w:hAnsi="Arial" w:cs="Times New Roman"/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qFormat/>
    <w:locked/>
    <w:rsid w:val="00F43B10"/>
    <w:pPr>
      <w:numPr>
        <w:ilvl w:val="7"/>
        <w:numId w:val="9"/>
      </w:numPr>
      <w:tabs>
        <w:tab w:val="left" w:pos="1985"/>
      </w:tabs>
      <w:spacing w:before="120" w:after="120" w:line="240" w:lineRule="auto"/>
      <w:outlineLvl w:val="7"/>
    </w:pPr>
    <w:rPr>
      <w:rFonts w:ascii="Arial" w:hAnsi="Arial" w:cs="Times New Roman"/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qFormat/>
    <w:locked/>
    <w:rsid w:val="00F43B10"/>
    <w:pPr>
      <w:numPr>
        <w:ilvl w:val="8"/>
        <w:numId w:val="9"/>
      </w:numPr>
      <w:tabs>
        <w:tab w:val="left" w:pos="2268"/>
      </w:tabs>
      <w:spacing w:before="120" w:after="120" w:line="240" w:lineRule="auto"/>
      <w:outlineLvl w:val="8"/>
    </w:pPr>
    <w:rPr>
      <w:rFonts w:ascii="Arial" w:hAnsi="Arial" w:cs="Times New Roman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2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52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0FB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0CFB"/>
    <w:pPr>
      <w:ind w:left="720"/>
    </w:pPr>
    <w:rPr>
      <w:lang w:val="nl-NL"/>
    </w:rPr>
  </w:style>
  <w:style w:type="character" w:styleId="Emphasis">
    <w:name w:val="Emphasis"/>
    <w:uiPriority w:val="99"/>
    <w:qFormat/>
    <w:rsid w:val="0052715A"/>
    <w:rPr>
      <w:i/>
      <w:iCs/>
    </w:rPr>
  </w:style>
  <w:style w:type="paragraph" w:styleId="Header">
    <w:name w:val="header"/>
    <w:basedOn w:val="Normal"/>
    <w:link w:val="HeaderChar"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locked/>
    <w:rsid w:val="00762D7C"/>
  </w:style>
  <w:style w:type="paragraph" w:styleId="Footer">
    <w:name w:val="footer"/>
    <w:basedOn w:val="Normal"/>
    <w:link w:val="FooterChar"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locked/>
    <w:rsid w:val="00762D7C"/>
  </w:style>
  <w:style w:type="character" w:customStyle="1" w:styleId="Heading1Char">
    <w:name w:val="Heading 1 Char"/>
    <w:basedOn w:val="DefaultParagraphFont"/>
    <w:link w:val="Heading1"/>
    <w:rsid w:val="00F43B10"/>
    <w:rPr>
      <w:rFonts w:ascii="Arial" w:hAnsi="Arial"/>
      <w:b/>
      <w:caps/>
      <w:kern w:val="28"/>
      <w:sz w:val="24"/>
      <w:lang w:eastAsia="de-DE"/>
    </w:rPr>
  </w:style>
  <w:style w:type="character" w:customStyle="1" w:styleId="Heading2Char">
    <w:name w:val="Heading 2 Char"/>
    <w:basedOn w:val="DefaultParagraphFont"/>
    <w:link w:val="Heading2"/>
    <w:rsid w:val="00F43B10"/>
    <w:rPr>
      <w:rFonts w:ascii="Arial" w:hAnsi="Arial"/>
      <w:b/>
      <w:lang w:eastAsia="en-GB"/>
    </w:rPr>
  </w:style>
  <w:style w:type="character" w:customStyle="1" w:styleId="Heading3Char">
    <w:name w:val="Heading 3 Char"/>
    <w:basedOn w:val="DefaultParagraphFont"/>
    <w:link w:val="Heading3"/>
    <w:rsid w:val="00F43B10"/>
    <w:rPr>
      <w:rFonts w:ascii="Arial" w:hAnsi="Arial"/>
      <w:lang w:eastAsia="de-DE"/>
    </w:rPr>
  </w:style>
  <w:style w:type="character" w:customStyle="1" w:styleId="Heading4Char">
    <w:name w:val="Heading 4 Char"/>
    <w:basedOn w:val="DefaultParagraphFont"/>
    <w:link w:val="Heading4"/>
    <w:rsid w:val="00F43B10"/>
    <w:rPr>
      <w:rFonts w:ascii="Arial" w:hAnsi="Arial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F43B10"/>
    <w:rPr>
      <w:rFonts w:ascii="Arial" w:eastAsia="Times New Roman" w:hAnsi="Arial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F43B10"/>
    <w:rPr>
      <w:rFonts w:ascii="Arial" w:hAnsi="Arial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F43B10"/>
    <w:rPr>
      <w:rFonts w:ascii="Arial" w:hAnsi="Arial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F43B10"/>
    <w:rPr>
      <w:rFonts w:ascii="Arial" w:hAnsi="Arial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F43B10"/>
    <w:rPr>
      <w:rFonts w:ascii="Arial" w:hAnsi="Arial"/>
      <w:lang w:val="de-DE" w:eastAsia="de-DE"/>
    </w:rPr>
  </w:style>
  <w:style w:type="paragraph" w:styleId="BodyText">
    <w:name w:val="Body Text"/>
    <w:basedOn w:val="Normal"/>
    <w:link w:val="BodyTextChar"/>
    <w:qFormat/>
    <w:rsid w:val="00F43B10"/>
    <w:pPr>
      <w:spacing w:after="120" w:line="240" w:lineRule="auto"/>
      <w:jc w:val="both"/>
    </w:pPr>
    <w:rPr>
      <w:rFonts w:ascii="Arial" w:hAnsi="Arial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43B10"/>
    <w:rPr>
      <w:rFonts w:ascii="Arial" w:hAnsi="Arial"/>
      <w:szCs w:val="24"/>
    </w:rPr>
  </w:style>
  <w:style w:type="paragraph" w:styleId="Title">
    <w:name w:val="Title"/>
    <w:basedOn w:val="Normal"/>
    <w:link w:val="TitleChar"/>
    <w:qFormat/>
    <w:locked/>
    <w:rsid w:val="00F43B10"/>
    <w:pPr>
      <w:spacing w:before="120" w:after="240" w:line="240" w:lineRule="auto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43B10"/>
    <w:rPr>
      <w:rFonts w:ascii="Arial" w:hAnsi="Arial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3B1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43B10"/>
    <w:rPr>
      <w:rFonts w:cs="Calibri"/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3B1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43B10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A5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52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paragraph" w:styleId="BalloonText">
    <w:name w:val="Balloon Text"/>
    <w:basedOn w:val="Normal"/>
    <w:link w:val="BalloonTextChar"/>
    <w:uiPriority w:val="99"/>
    <w:semiHidden/>
    <w:rsid w:val="0052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AC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E0FBE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30CFB"/>
    <w:pPr>
      <w:ind w:left="720"/>
    </w:pPr>
    <w:rPr>
      <w:lang w:val="nl-NL"/>
    </w:rPr>
  </w:style>
  <w:style w:type="character" w:styleId="Emphasis">
    <w:name w:val="Emphasis"/>
    <w:uiPriority w:val="99"/>
    <w:qFormat/>
    <w:rsid w:val="0052715A"/>
    <w:rPr>
      <w:i/>
      <w:iCs/>
    </w:rPr>
  </w:style>
  <w:style w:type="paragraph" w:styleId="Header">
    <w:name w:val="header"/>
    <w:basedOn w:val="Normal"/>
    <w:link w:val="HeaderChar"/>
    <w:uiPriority w:val="99"/>
    <w:semiHidden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2D7C"/>
  </w:style>
  <w:style w:type="paragraph" w:styleId="Footer">
    <w:name w:val="footer"/>
    <w:basedOn w:val="Normal"/>
    <w:link w:val="FooterChar"/>
    <w:uiPriority w:val="99"/>
    <w:semiHidden/>
    <w:rsid w:val="00762D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2D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</Words>
  <Characters>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Ward</dc:creator>
  <cp:lastModifiedBy>Michael Hadley</cp:lastModifiedBy>
  <cp:revision>5</cp:revision>
  <cp:lastPrinted>2012-03-29T09:33:00Z</cp:lastPrinted>
  <dcterms:created xsi:type="dcterms:W3CDTF">2012-03-29T16:32:00Z</dcterms:created>
  <dcterms:modified xsi:type="dcterms:W3CDTF">2012-09-22T16:15:00Z</dcterms:modified>
</cp:coreProperties>
</file>